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0B3ED" w14:textId="0B410F2E" w:rsidR="006E043F" w:rsidRPr="00A973E3" w:rsidRDefault="006E043F" w:rsidP="006E043F">
      <w:pPr>
        <w:pStyle w:val="NormalWeb"/>
        <w:spacing w:before="0" w:beforeAutospacing="0" w:after="0" w:afterAutospacing="0"/>
        <w:rPr>
          <w:rFonts w:ascii="Arial" w:hAnsi="Arial" w:cs="Arial"/>
        </w:rPr>
      </w:pPr>
      <w:bookmarkStart w:id="0" w:name="_GoBack"/>
      <w:r w:rsidRPr="00A973E3">
        <w:rPr>
          <w:rFonts w:ascii="Arial" w:hAnsi="Arial" w:cs="Arial"/>
        </w:rPr>
        <w:t>How to Reframe Your Negative Thoughts</w:t>
      </w:r>
    </w:p>
    <w:p w14:paraId="59F00E7B" w14:textId="69687C6B" w:rsidR="009F473E" w:rsidRPr="00A973E3" w:rsidRDefault="009F473E" w:rsidP="006E043F">
      <w:pPr>
        <w:pStyle w:val="NormalWeb"/>
        <w:spacing w:before="0" w:beforeAutospacing="0" w:after="0" w:afterAutospacing="0"/>
        <w:rPr>
          <w:rFonts w:ascii="Arial" w:hAnsi="Arial" w:cs="Arial"/>
        </w:rPr>
      </w:pPr>
    </w:p>
    <w:p w14:paraId="6879F8C0" w14:textId="734CD7B6" w:rsidR="009F473E" w:rsidRPr="00A973E3" w:rsidRDefault="009F473E" w:rsidP="006E043F">
      <w:pPr>
        <w:pStyle w:val="NormalWeb"/>
        <w:spacing w:before="0" w:beforeAutospacing="0" w:after="0" w:afterAutospacing="0"/>
        <w:rPr>
          <w:rFonts w:ascii="Arial" w:hAnsi="Arial" w:cs="Arial"/>
        </w:rPr>
      </w:pPr>
      <w:r w:rsidRPr="00A973E3">
        <w:rPr>
          <w:rFonts w:ascii="Arial" w:hAnsi="Arial" w:cs="Arial"/>
        </w:rPr>
        <w:t>Everyone has negative thoughts, but for some people, they can consume you and get in the way of your daily life. If you find that you are overwhelmed by negative, pessimistic thoughts to the point where you have trouble with your personal and work goals, it might be time to change them. The following methods can be very helpful at helping to reframe them so you have a positive outlook and improved mental health.</w:t>
      </w:r>
    </w:p>
    <w:p w14:paraId="65FC4BAA" w14:textId="1AEF9DFD" w:rsidR="00897B8C" w:rsidRPr="00A973E3" w:rsidRDefault="00897B8C" w:rsidP="006E043F">
      <w:pPr>
        <w:pStyle w:val="NormalWeb"/>
        <w:spacing w:before="0" w:beforeAutospacing="0" w:after="0" w:afterAutospacing="0"/>
        <w:rPr>
          <w:rFonts w:ascii="Arial" w:hAnsi="Arial" w:cs="Arial"/>
        </w:rPr>
      </w:pPr>
    </w:p>
    <w:p w14:paraId="758CB598" w14:textId="5E8A3ADE" w:rsidR="00897B8C" w:rsidRPr="00A973E3" w:rsidRDefault="00897B8C" w:rsidP="006E043F">
      <w:pPr>
        <w:pStyle w:val="NormalWeb"/>
        <w:spacing w:before="0" w:beforeAutospacing="0" w:after="0" w:afterAutospacing="0"/>
        <w:rPr>
          <w:rFonts w:ascii="Arial" w:hAnsi="Arial" w:cs="Arial"/>
          <w:b/>
        </w:rPr>
      </w:pPr>
      <w:r w:rsidRPr="00A973E3">
        <w:rPr>
          <w:rFonts w:ascii="Arial" w:hAnsi="Arial" w:cs="Arial"/>
          <w:b/>
        </w:rPr>
        <w:t>Examine Your Negative Thoughts</w:t>
      </w:r>
    </w:p>
    <w:p w14:paraId="78014C22" w14:textId="64D2AD5C" w:rsidR="00897B8C" w:rsidRPr="00A973E3" w:rsidRDefault="00897B8C" w:rsidP="006E043F">
      <w:pPr>
        <w:pStyle w:val="NormalWeb"/>
        <w:spacing w:before="0" w:beforeAutospacing="0" w:after="0" w:afterAutospacing="0"/>
        <w:rPr>
          <w:rFonts w:ascii="Arial" w:hAnsi="Arial" w:cs="Arial"/>
        </w:rPr>
      </w:pPr>
    </w:p>
    <w:p w14:paraId="6744C7C4" w14:textId="69C5EAED" w:rsidR="006E043F" w:rsidRPr="00A973E3" w:rsidRDefault="00897B8C" w:rsidP="00897B8C">
      <w:pPr>
        <w:pStyle w:val="NormalWeb"/>
        <w:spacing w:before="0" w:beforeAutospacing="0" w:after="0" w:afterAutospacing="0"/>
        <w:rPr>
          <w:rFonts w:ascii="Arial" w:hAnsi="Arial" w:cs="Arial"/>
        </w:rPr>
      </w:pPr>
      <w:r w:rsidRPr="00A973E3">
        <w:rPr>
          <w:rFonts w:ascii="Arial" w:hAnsi="Arial" w:cs="Arial"/>
        </w:rPr>
        <w:t>This may seem counterintuitive, but before you can reframe and move past all your negative thoughts, you need to embrace them and even analyze them further. The reason this helps is because in many cases, you realize the thoughts you are having are not very realistic, and that they come from other things, whether that is stress or irrational fear. Get out a notebook or journal and write down the biggest negative thoughts you are currently having. Next to each one, talk about what the thought is and how it got there. Can you trace it back to its origin? If you can, this can let you see what might have motivated you to think this way. It may very well be that you don’t have a lot of evidence to support the thought, helping you to let it go.</w:t>
      </w:r>
    </w:p>
    <w:p w14:paraId="68D27D9B" w14:textId="77777777" w:rsidR="00897B8C" w:rsidRPr="00A973E3" w:rsidRDefault="00897B8C" w:rsidP="00897B8C">
      <w:pPr>
        <w:pStyle w:val="NormalWeb"/>
        <w:spacing w:before="0" w:beforeAutospacing="0" w:after="0" w:afterAutospacing="0"/>
        <w:rPr>
          <w:rFonts w:ascii="Arial" w:hAnsi="Arial" w:cs="Arial"/>
        </w:rPr>
      </w:pPr>
    </w:p>
    <w:p w14:paraId="54B08AB6" w14:textId="2765FE7F" w:rsidR="006E043F" w:rsidRPr="00A973E3" w:rsidRDefault="00897B8C">
      <w:pPr>
        <w:rPr>
          <w:rFonts w:ascii="Arial" w:hAnsi="Arial" w:cs="Arial"/>
          <w:b/>
          <w:sz w:val="24"/>
          <w:szCs w:val="24"/>
        </w:rPr>
      </w:pPr>
      <w:r w:rsidRPr="00A973E3">
        <w:rPr>
          <w:rFonts w:ascii="Arial" w:hAnsi="Arial" w:cs="Arial"/>
          <w:b/>
          <w:sz w:val="24"/>
          <w:szCs w:val="24"/>
        </w:rPr>
        <w:t>Start Keeping a Journal</w:t>
      </w:r>
    </w:p>
    <w:p w14:paraId="0EE10729" w14:textId="1F95899C" w:rsidR="00897B8C" w:rsidRPr="00A973E3" w:rsidRDefault="00897B8C">
      <w:pPr>
        <w:rPr>
          <w:rFonts w:ascii="Arial" w:hAnsi="Arial" w:cs="Arial"/>
          <w:sz w:val="24"/>
          <w:szCs w:val="24"/>
        </w:rPr>
      </w:pPr>
      <w:r w:rsidRPr="00A973E3">
        <w:rPr>
          <w:rFonts w:ascii="Arial" w:hAnsi="Arial" w:cs="Arial"/>
          <w:sz w:val="24"/>
          <w:szCs w:val="24"/>
        </w:rPr>
        <w:t xml:space="preserve">This is one of the reasons having a journal is helpful, but definitely not the only reason. </w:t>
      </w:r>
      <w:r w:rsidR="00A973E3" w:rsidRPr="00A973E3">
        <w:rPr>
          <w:rFonts w:ascii="Arial" w:hAnsi="Arial" w:cs="Arial"/>
          <w:sz w:val="24"/>
          <w:szCs w:val="24"/>
        </w:rPr>
        <w:t xml:space="preserve">When you are trying to reframe your negative thoughts, you often want to work out what they are and come up with solutions for turning them into positive thoughts. This is when using a journal can be effective. Writing everything down in a journal on a daily basis gives you a healthy place to vent out your frustrations and often helps with the stress that has been overwhelming your mind. </w:t>
      </w:r>
    </w:p>
    <w:p w14:paraId="46CCF938" w14:textId="37D18F72" w:rsidR="00A973E3" w:rsidRPr="00A973E3" w:rsidRDefault="00A973E3">
      <w:pPr>
        <w:rPr>
          <w:rFonts w:ascii="Arial" w:hAnsi="Arial" w:cs="Arial"/>
          <w:b/>
          <w:sz w:val="24"/>
          <w:szCs w:val="24"/>
        </w:rPr>
      </w:pPr>
      <w:r w:rsidRPr="00A973E3">
        <w:rPr>
          <w:rFonts w:ascii="Arial" w:hAnsi="Arial" w:cs="Arial"/>
          <w:b/>
          <w:sz w:val="24"/>
          <w:szCs w:val="24"/>
        </w:rPr>
        <w:t>Brainstorm Your Thoughts</w:t>
      </w:r>
    </w:p>
    <w:p w14:paraId="5595FB59" w14:textId="12BA752A" w:rsidR="006E043F" w:rsidRPr="00A973E3" w:rsidRDefault="00A973E3">
      <w:pPr>
        <w:rPr>
          <w:rFonts w:ascii="Arial" w:hAnsi="Arial" w:cs="Arial"/>
          <w:sz w:val="24"/>
          <w:szCs w:val="24"/>
        </w:rPr>
      </w:pPr>
      <w:r w:rsidRPr="00A973E3">
        <w:rPr>
          <w:rFonts w:ascii="Arial" w:hAnsi="Arial" w:cs="Arial"/>
          <w:sz w:val="24"/>
          <w:szCs w:val="24"/>
        </w:rPr>
        <w:t xml:space="preserve">The next exercise you can try after really analyzing those negative thoughts is to brainstorm. This is when you take the thoughts and come up with a resolution that turns it into action. You want to find actions that can help you reframe it into a positive thought. If you find that you are over-stressed and thinking negatively about the holidays because of everything you have going on, is there something you can drop or get help with? Brainstorm ways to reduce how much is your responsibility, and you just mind find that with the stress receding, your thoughts are becoming more positive. </w:t>
      </w:r>
      <w:bookmarkEnd w:id="0"/>
    </w:p>
    <w:sectPr w:rsidR="006E043F" w:rsidRPr="00A973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43F"/>
    <w:rsid w:val="000E58B6"/>
    <w:rsid w:val="006E043F"/>
    <w:rsid w:val="00897B8C"/>
    <w:rsid w:val="009F473E"/>
    <w:rsid w:val="00A23696"/>
    <w:rsid w:val="00A973E3"/>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E662"/>
  <w15:chartTrackingRefBased/>
  <w15:docId w15:val="{68E5CFBA-07A1-4E64-8348-F36D24439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6E04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E04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6E043F"/>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592008">
      <w:bodyDiv w:val="1"/>
      <w:marLeft w:val="0"/>
      <w:marRight w:val="0"/>
      <w:marTop w:val="0"/>
      <w:marBottom w:val="0"/>
      <w:divBdr>
        <w:top w:val="none" w:sz="0" w:space="0" w:color="auto"/>
        <w:left w:val="none" w:sz="0" w:space="0" w:color="auto"/>
        <w:bottom w:val="none" w:sz="0" w:space="0" w:color="auto"/>
        <w:right w:val="none" w:sz="0" w:space="0" w:color="auto"/>
      </w:divBdr>
    </w:div>
    <w:div w:id="1291714903">
      <w:bodyDiv w:val="1"/>
      <w:marLeft w:val="0"/>
      <w:marRight w:val="0"/>
      <w:marTop w:val="0"/>
      <w:marBottom w:val="0"/>
      <w:divBdr>
        <w:top w:val="none" w:sz="0" w:space="0" w:color="auto"/>
        <w:left w:val="none" w:sz="0" w:space="0" w:color="auto"/>
        <w:bottom w:val="none" w:sz="0" w:space="0" w:color="auto"/>
        <w:right w:val="none" w:sz="0" w:space="0" w:color="auto"/>
      </w:divBdr>
    </w:div>
    <w:div w:id="141389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2017-09-06T14:33:00Z</dcterms:created>
  <dcterms:modified xsi:type="dcterms:W3CDTF">2017-09-06T16:53:00Z</dcterms:modified>
</cp:coreProperties>
</file>